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61F" w:rsidRDefault="00F4061F" w:rsidP="00F4061F">
      <w:pPr>
        <w:pStyle w:val="Titre1"/>
      </w:pPr>
      <w:bookmarkStart w:id="0" w:name="_GoBack"/>
      <w:bookmarkEnd w:id="0"/>
      <w:r>
        <w:t>Fiche d’évaluation et d’observation</w:t>
      </w:r>
      <w:r w:rsidR="00DB3CF5">
        <w:t>s</w:t>
      </w:r>
      <w:r>
        <w:br/>
        <w:t>Programme « </w:t>
      </w:r>
      <w:proofErr w:type="spellStart"/>
      <w:r>
        <w:t>Biblioscopes</w:t>
      </w:r>
      <w:proofErr w:type="spellEnd"/>
      <w:r>
        <w:t xml:space="preserve"> pour tous »</w:t>
      </w:r>
    </w:p>
    <w:p w:rsidR="00F4061F" w:rsidRDefault="00F4061F"/>
    <w:p w:rsidR="00F4061F" w:rsidRDefault="00F4061F">
      <w:r>
        <w:t>Nous sommes heureux que vous ayez emprunté ce télescope et nous espérons que vous en avez bien profité. En contrepartie, nous vous demandons de remplir cette fiche d’évaluation et d’observation. Vos précieux commentaires nous permettront d’améliorer le service de la bibliothèque au bénéfice de tous. Nous reconnaissons que le programme « </w:t>
      </w:r>
      <w:proofErr w:type="spellStart"/>
      <w:r w:rsidRPr="00132FC5">
        <w:rPr>
          <w:b/>
        </w:rPr>
        <w:t>Biblioscopes</w:t>
      </w:r>
      <w:proofErr w:type="spellEnd"/>
      <w:r w:rsidRPr="00132FC5">
        <w:rPr>
          <w:b/>
        </w:rPr>
        <w:t xml:space="preserve"> pour tous </w:t>
      </w:r>
      <w:r>
        <w:t>» est perfectible et votre aide nous est indispensable afin  que nous puissions procurer à nos membres la meilleure expérience possible.</w:t>
      </w:r>
    </w:p>
    <w:p w:rsidR="00F4061F" w:rsidRDefault="00F4061F"/>
    <w:p w:rsidR="00F4069F" w:rsidRDefault="008A48A9">
      <w:r>
        <w:t>Avez-vous des suggestions à formuler pour :</w:t>
      </w:r>
    </w:p>
    <w:p w:rsidR="008A48A9" w:rsidRDefault="008A48A9">
      <w:r>
        <w:t>1. Améliorer le service du prêt du télescope</w:t>
      </w:r>
      <w:r w:rsidR="008A1CA2">
        <w:t>. __________________________________________</w:t>
      </w:r>
      <w:r w:rsidR="008A1CA2">
        <w:br/>
        <w:t xml:space="preserve">    _____________________________________________________________________________</w:t>
      </w:r>
    </w:p>
    <w:p w:rsidR="008A48A9" w:rsidRDefault="008A48A9">
      <w:r>
        <w:t xml:space="preserve">2. Êtes-vous satisfaits du télescope ? </w:t>
      </w:r>
      <w:r w:rsidR="00DB3CF5">
        <w:t xml:space="preserve"> Oui </w:t>
      </w:r>
      <w:r w:rsidR="00DB3CF5">
        <w:sym w:font="Wingdings 2" w:char="F0A3"/>
      </w:r>
      <w:r w:rsidR="00DB3CF5">
        <w:t xml:space="preserve">  Non </w:t>
      </w:r>
      <w:r w:rsidR="00DB3CF5">
        <w:sym w:font="Wingdings 2" w:char="F0A3"/>
      </w:r>
      <w:r w:rsidR="00DB3CF5">
        <w:t xml:space="preserve">  </w:t>
      </w:r>
      <w:r>
        <w:t>Son utilisation est-elle facile ?</w:t>
      </w:r>
      <w:r w:rsidR="008A1CA2">
        <w:t xml:space="preserve"> </w:t>
      </w:r>
      <w:r w:rsidR="00DB3CF5">
        <w:br/>
        <w:t xml:space="preserve"> </w:t>
      </w:r>
      <w:r w:rsidR="008A1CA2">
        <w:t>______________________________________________________________________________</w:t>
      </w:r>
    </w:p>
    <w:p w:rsidR="008A48A9" w:rsidRDefault="008A48A9">
      <w:r>
        <w:t xml:space="preserve">3. Que pensez-vous des documents écrits ? Le manuel vous </w:t>
      </w:r>
      <w:proofErr w:type="spellStart"/>
      <w:r>
        <w:t>a-t-il</w:t>
      </w:r>
      <w:proofErr w:type="spellEnd"/>
      <w:r>
        <w:t xml:space="preserve"> aidé ? </w:t>
      </w:r>
      <w:r w:rsidR="008A1CA2">
        <w:t>____________________</w:t>
      </w:r>
      <w:r w:rsidR="008A1CA2">
        <w:br/>
        <w:t>______________________________________________________________________________</w:t>
      </w:r>
    </w:p>
    <w:p w:rsidR="008A48A9" w:rsidRDefault="008A48A9">
      <w:r>
        <w:t>4. Pensez-vous emprunter de nouveau un télescope de la bibliothèque ?</w:t>
      </w:r>
      <w:r w:rsidR="008D2F07">
        <w:t xml:space="preserve"> </w:t>
      </w:r>
      <w:r w:rsidR="00DB3CF5">
        <w:t xml:space="preserve"> Oui </w:t>
      </w:r>
      <w:r w:rsidR="00DB3CF5">
        <w:sym w:font="Wingdings 2" w:char="F0A3"/>
      </w:r>
      <w:r w:rsidR="00DB3CF5">
        <w:t xml:space="preserve">  Non </w:t>
      </w:r>
      <w:r w:rsidR="00DB3CF5">
        <w:sym w:font="Wingdings 2" w:char="F0A3"/>
      </w:r>
      <w:r w:rsidR="008D2F07">
        <w:br/>
        <w:t>______________________________________________________________________________</w:t>
      </w:r>
    </w:p>
    <w:p w:rsidR="008A48A9" w:rsidRDefault="008A48A9">
      <w:r>
        <w:t xml:space="preserve">5. Recommanderiez-vous à un ami d’emprunter </w:t>
      </w:r>
      <w:r w:rsidR="00DB3CF5">
        <w:t xml:space="preserve">un télescope de la bibliothèque </w:t>
      </w:r>
      <w:r>
        <w:t>?</w:t>
      </w:r>
      <w:r w:rsidR="008D2F07">
        <w:t xml:space="preserve"> </w:t>
      </w:r>
      <w:r w:rsidR="00DB3CF5">
        <w:t xml:space="preserve"> Oui </w:t>
      </w:r>
      <w:r w:rsidR="00DB3CF5">
        <w:sym w:font="Wingdings 2" w:char="F0A3"/>
      </w:r>
      <w:r w:rsidR="00DB3CF5">
        <w:t xml:space="preserve"> Non </w:t>
      </w:r>
      <w:r w:rsidR="00DB3CF5">
        <w:sym w:font="Wingdings 2" w:char="F0A3"/>
      </w:r>
      <w:r w:rsidR="008D2F07">
        <w:br/>
        <w:t>______________________________________________________________________________</w:t>
      </w:r>
    </w:p>
    <w:p w:rsidR="00D705F3" w:rsidRDefault="00D705F3">
      <w:r>
        <w:t xml:space="preserve">6. </w:t>
      </w:r>
      <w:r w:rsidRPr="00D705F3">
        <w:rPr>
          <w:b/>
        </w:rPr>
        <w:t>Le télescope est-il brisé ou mal ajusté ?</w:t>
      </w:r>
      <w:r>
        <w:t xml:space="preserve"> ___________________________________________</w:t>
      </w:r>
      <w:r>
        <w:br/>
        <w:t>______________________________________________________________________________</w:t>
      </w:r>
    </w:p>
    <w:p w:rsidR="008D2F07" w:rsidRDefault="00D705F3">
      <w:r>
        <w:t>7</w:t>
      </w:r>
      <w:r w:rsidR="008A48A9">
        <w:t>. Avez-vous des commentaires ou suggestions à formuler sur ce programme de prêts de télescopes par la bibliothèque ?</w:t>
      </w:r>
      <w:r w:rsidR="008D2F07">
        <w:t xml:space="preserve"> ____________________________________________________</w:t>
      </w:r>
      <w:r w:rsidR="008D2F07">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D2F07">
        <w:br/>
      </w:r>
    </w:p>
    <w:p w:rsidR="008A48A9" w:rsidRPr="008D2F07" w:rsidRDefault="008A48A9">
      <w:pPr>
        <w:rPr>
          <w:b/>
          <w:sz w:val="28"/>
          <w:szCs w:val="28"/>
        </w:rPr>
      </w:pPr>
      <w:r w:rsidRPr="008D2F07">
        <w:rPr>
          <w:b/>
          <w:sz w:val="28"/>
          <w:szCs w:val="28"/>
        </w:rPr>
        <w:t>SVP remplir la fiche d’observation au verso</w:t>
      </w:r>
    </w:p>
    <w:p w:rsidR="008A48A9" w:rsidRPr="008569F4" w:rsidRDefault="008A48A9" w:rsidP="008569F4">
      <w:pPr>
        <w:pStyle w:val="Titre2"/>
        <w:rPr>
          <w:sz w:val="28"/>
          <w:szCs w:val="28"/>
        </w:rPr>
      </w:pPr>
      <w:r w:rsidRPr="008569F4">
        <w:rPr>
          <w:sz w:val="28"/>
          <w:szCs w:val="28"/>
        </w:rPr>
        <w:lastRenderedPageBreak/>
        <w:t>Nous sommes curieux de connaitre votre expérience pratique avec ce télescope</w:t>
      </w:r>
    </w:p>
    <w:p w:rsidR="008A48A9" w:rsidRDefault="008A48A9"/>
    <w:p w:rsidR="007140EA" w:rsidRDefault="007140EA">
      <w:r>
        <w:t>a. Combien de personnes ont utilisé ce télescope ? Enfants</w:t>
      </w:r>
      <w:r w:rsidR="00723BCB">
        <w:t xml:space="preserve"> _____</w:t>
      </w:r>
      <w:r w:rsidR="001B20C6">
        <w:t xml:space="preserve"> ; A</w:t>
      </w:r>
      <w:r>
        <w:t>dultes</w:t>
      </w:r>
      <w:r w:rsidR="00723BCB">
        <w:t xml:space="preserve"> _____</w:t>
      </w:r>
      <w:r>
        <w:t>.</w:t>
      </w:r>
    </w:p>
    <w:p w:rsidR="007140EA" w:rsidRDefault="007140EA">
      <w:r>
        <w:t>b. Avez-vous tenté vos observations en milieu urbain ou rural ? La pollution lumineuse a-t-elle nui à vos observations ?</w:t>
      </w:r>
    </w:p>
    <w:p w:rsidR="008A48A9" w:rsidRDefault="00E5159E">
      <w:r>
        <w:t>c</w:t>
      </w:r>
      <w:r w:rsidR="008A48A9">
        <w:t xml:space="preserve">. Qu’avez-vous réussi à observer </w:t>
      </w:r>
      <w:r w:rsidR="007140EA">
        <w:t>?</w:t>
      </w:r>
      <w:r w:rsidR="007140EA">
        <w:br/>
      </w:r>
      <w:r w:rsidR="007140EA">
        <w:tab/>
        <w:t>La Lune</w:t>
      </w:r>
      <w:r w:rsidR="00723BCB">
        <w:t xml:space="preserve"> </w:t>
      </w:r>
      <w:r w:rsidR="00723BCB">
        <w:sym w:font="Wingdings 2" w:char="F0A3"/>
      </w:r>
      <w:r w:rsidR="007140EA">
        <w:br/>
      </w:r>
      <w:r w:rsidR="007140EA">
        <w:tab/>
        <w:t>Des planètes</w:t>
      </w:r>
      <w:r w:rsidR="00723BCB">
        <w:t xml:space="preserve"> </w:t>
      </w:r>
      <w:r w:rsidR="00723BCB">
        <w:sym w:font="Wingdings 2" w:char="F0A3"/>
      </w:r>
      <w:r w:rsidR="007140EA">
        <w:tab/>
      </w:r>
      <w:r w:rsidR="007140EA">
        <w:tab/>
        <w:t>Lesquelles</w:t>
      </w:r>
      <w:r w:rsidR="00723BCB">
        <w:t xml:space="preserve"> _______________________________________</w:t>
      </w:r>
      <w:r w:rsidR="007140EA">
        <w:br/>
      </w:r>
      <w:r w:rsidR="007140EA">
        <w:tab/>
        <w:t>Des étoiles doubles</w:t>
      </w:r>
      <w:r w:rsidR="00723BCB">
        <w:t xml:space="preserve"> </w:t>
      </w:r>
      <w:r w:rsidR="00723BCB">
        <w:sym w:font="Wingdings 2" w:char="F0A3"/>
      </w:r>
      <w:r w:rsidR="00723BCB">
        <w:tab/>
      </w:r>
      <w:r w:rsidR="007140EA">
        <w:t>Lesquelles</w:t>
      </w:r>
      <w:r w:rsidR="00723BCB">
        <w:t xml:space="preserve"> _______________________________________</w:t>
      </w:r>
      <w:r w:rsidR="007140EA">
        <w:br/>
      </w:r>
      <w:r w:rsidR="007140EA">
        <w:tab/>
        <w:t xml:space="preserve">Des </w:t>
      </w:r>
      <w:proofErr w:type="gramStart"/>
      <w:r w:rsidR="00834DAA">
        <w:t xml:space="preserve">galaxies </w:t>
      </w:r>
      <w:proofErr w:type="gramEnd"/>
      <w:r w:rsidR="00723BCB">
        <w:sym w:font="Wingdings 2" w:char="F0A3"/>
      </w:r>
      <w:r w:rsidR="00723BCB">
        <w:t xml:space="preserve">, des nébuleuses </w:t>
      </w:r>
      <w:r w:rsidR="00723BCB">
        <w:sym w:font="Wingdings 2" w:char="F0A3"/>
      </w:r>
      <w:r w:rsidR="00723BCB">
        <w:t xml:space="preserve"> </w:t>
      </w:r>
      <w:r w:rsidR="007140EA">
        <w:t>ou autres objets</w:t>
      </w:r>
      <w:r w:rsidR="00723BCB">
        <w:t xml:space="preserve"> </w:t>
      </w:r>
      <w:r w:rsidR="00723BCB">
        <w:sym w:font="Wingdings 2" w:char="F0A3"/>
      </w:r>
      <w:r w:rsidR="007140EA">
        <w:tab/>
        <w:t>Lesquels</w:t>
      </w:r>
      <w:r w:rsidR="00723BCB">
        <w:t>_____________________________________________________________</w:t>
      </w:r>
    </w:p>
    <w:p w:rsidR="007140EA" w:rsidRDefault="00E5159E">
      <w:r>
        <w:t>d</w:t>
      </w:r>
      <w:r w:rsidR="007140EA">
        <w:t>. Avez-vous eu des difficultés à trouver et visualiser les objets que vous vouliez observer ? Si oui, de quels objets s’agissait-il et pourquoi selon vous ?</w:t>
      </w:r>
      <w:r w:rsidR="00723BCB">
        <w:t xml:space="preserve"> ____________________________</w:t>
      </w:r>
      <w:r w:rsidR="00723BCB">
        <w:br/>
        <w:t>___________________________________________________________________________</w:t>
      </w:r>
    </w:p>
    <w:p w:rsidR="007140EA" w:rsidRDefault="00E5159E">
      <w:r>
        <w:t>e</w:t>
      </w:r>
      <w:r w:rsidR="007140EA">
        <w:t xml:space="preserve">. Avez-vous aimé votre expérience avec ce télescope ? </w:t>
      </w:r>
      <w:r w:rsidR="001B20C6">
        <w:t xml:space="preserve">Oui </w:t>
      </w:r>
      <w:r w:rsidR="001B20C6">
        <w:sym w:font="Wingdings 2" w:char="F0A3"/>
      </w:r>
      <w:r w:rsidR="001B20C6">
        <w:t xml:space="preserve"> Non </w:t>
      </w:r>
      <w:r w:rsidR="001B20C6">
        <w:sym w:font="Wingdings 2" w:char="F0A3"/>
      </w:r>
      <w:r w:rsidR="001B20C6">
        <w:t xml:space="preserve">    </w:t>
      </w:r>
      <w:r w:rsidR="001B20C6">
        <w:br/>
        <w:t>Si oui, qu’a</w:t>
      </w:r>
      <w:r w:rsidR="007140EA">
        <w:t xml:space="preserve">vez-vous aimé </w:t>
      </w:r>
      <w:r w:rsidR="001B20C6">
        <w:t xml:space="preserve">de </w:t>
      </w:r>
      <w:r w:rsidR="007140EA">
        <w:t>votre expérience astronomique ?</w:t>
      </w:r>
      <w:r w:rsidR="00723BCB">
        <w:t xml:space="preserve"> </w:t>
      </w:r>
      <w:r w:rsidR="001B20C6">
        <w:t xml:space="preserve"> Si non, pourquoi ? </w:t>
      </w:r>
      <w:r w:rsidR="00723BCB">
        <w:t>_____________________________________________________________</w:t>
      </w:r>
      <w:r w:rsidR="001B20C6">
        <w:t>______________</w:t>
      </w:r>
      <w:r w:rsidR="00723BCB">
        <w:br/>
        <w:t>___________________________________________________________________________</w:t>
      </w:r>
    </w:p>
    <w:p w:rsidR="007140EA" w:rsidRDefault="008569F4">
      <w:r>
        <w:t>f</w:t>
      </w:r>
      <w:r w:rsidR="007140EA">
        <w:t>. Pensez-vous que ce type de programme est susceptible de motiver un intérêt envers l’astronomie ou les sciences naturelles en général ?</w:t>
      </w:r>
      <w:r w:rsidR="00723BCB">
        <w:t xml:space="preserve"> ________________________________</w:t>
      </w:r>
      <w:r w:rsidR="00723BCB">
        <w:br/>
        <w:t>___________________________________________________________________________</w:t>
      </w:r>
    </w:p>
    <w:p w:rsidR="00E5159E" w:rsidRDefault="00E5159E"/>
    <w:p w:rsidR="00E5159E" w:rsidRDefault="00723BCB">
      <w:r>
        <w:t xml:space="preserve">;-)  </w:t>
      </w:r>
      <w:r w:rsidR="008569F4">
        <w:t>Veuillez noter</w:t>
      </w:r>
      <w:r w:rsidR="00E5159E">
        <w:t xml:space="preserve"> que nous ne sommes pas responsables de</w:t>
      </w:r>
      <w:r w:rsidR="001B20C6">
        <w:t>s</w:t>
      </w:r>
      <w:r w:rsidR="00E5159E">
        <w:t xml:space="preserve"> mauvaises conditions météorologiques. Si les mauvaises conditions du ciel ont nui à votre expérience d’observation, nous sommes désolés, mais nous n’y pouvons rien. Dites-vous que ces mauvaises conditions font partie de l’expérience de tous les observateurs du ciel. Trois qualités sont nécessaires aux astronomes : l’obstination, la patience et la résignation.</w:t>
      </w:r>
    </w:p>
    <w:p w:rsidR="00E5159E" w:rsidRDefault="00E5159E">
      <w:r>
        <w:t xml:space="preserve">Merci d’avoir répondu à ce questionnaire. Si votre expérience vous a plu et si votre intérêt pour l’astronomie vous incite à en savoir plus, nous vous </w:t>
      </w:r>
      <w:r w:rsidR="001B20C6">
        <w:t>invitons</w:t>
      </w:r>
      <w:r>
        <w:t xml:space="preserve"> à consulter le site Internet du </w:t>
      </w:r>
      <w:r w:rsidRPr="008A1CA2">
        <w:rPr>
          <w:b/>
        </w:rPr>
        <w:t>Club d’astronomie de Rimouski</w:t>
      </w:r>
      <w:r>
        <w:t xml:space="preserve"> </w:t>
      </w:r>
      <w:r w:rsidR="008569F4">
        <w:t>(</w:t>
      </w:r>
      <w:hyperlink r:id="rId5" w:history="1">
        <w:r w:rsidR="001B20C6" w:rsidRPr="00F475BB">
          <w:rPr>
            <w:rStyle w:val="Lienhypertexte"/>
          </w:rPr>
          <w:t>http://www.astrorimouski.net/club/</w:t>
        </w:r>
      </w:hyperlink>
      <w:r w:rsidR="008569F4">
        <w:t xml:space="preserve">) </w:t>
      </w:r>
      <w:r>
        <w:t xml:space="preserve">et à participer à nos activités. Vous êtes </w:t>
      </w:r>
      <w:r w:rsidR="00834DAA">
        <w:t xml:space="preserve">très </w:t>
      </w:r>
      <w:r>
        <w:t>cordialement invités.</w:t>
      </w:r>
    </w:p>
    <w:sectPr w:rsidR="00E5159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61F"/>
    <w:rsid w:val="00132FC5"/>
    <w:rsid w:val="001B20C6"/>
    <w:rsid w:val="002908B1"/>
    <w:rsid w:val="007140EA"/>
    <w:rsid w:val="00723BCB"/>
    <w:rsid w:val="00834DAA"/>
    <w:rsid w:val="008569F4"/>
    <w:rsid w:val="008A1CA2"/>
    <w:rsid w:val="008A48A9"/>
    <w:rsid w:val="008D2F07"/>
    <w:rsid w:val="00BB0997"/>
    <w:rsid w:val="00D705F3"/>
    <w:rsid w:val="00DB3CF5"/>
    <w:rsid w:val="00E5159E"/>
    <w:rsid w:val="00F15A4D"/>
    <w:rsid w:val="00F4061F"/>
    <w:rsid w:val="00F4069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406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569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4061F"/>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8569F4"/>
    <w:rPr>
      <w:color w:val="0000FF" w:themeColor="hyperlink"/>
      <w:u w:val="single"/>
    </w:rPr>
  </w:style>
  <w:style w:type="character" w:customStyle="1" w:styleId="Titre2Car">
    <w:name w:val="Titre 2 Car"/>
    <w:basedOn w:val="Policepardfaut"/>
    <w:link w:val="Titre2"/>
    <w:uiPriority w:val="9"/>
    <w:rsid w:val="008569F4"/>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834D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406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569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4061F"/>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8569F4"/>
    <w:rPr>
      <w:color w:val="0000FF" w:themeColor="hyperlink"/>
      <w:u w:val="single"/>
    </w:rPr>
  </w:style>
  <w:style w:type="character" w:customStyle="1" w:styleId="Titre2Car">
    <w:name w:val="Titre 2 Car"/>
    <w:basedOn w:val="Policepardfaut"/>
    <w:link w:val="Titre2"/>
    <w:uiPriority w:val="9"/>
    <w:rsid w:val="008569F4"/>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834D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strorimouski.net/clu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3764</Characters>
  <Application>Microsoft Office Word</Application>
  <DocSecurity>4</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Ville de Rimouski</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fourmart</cp:lastModifiedBy>
  <cp:revision>2</cp:revision>
  <dcterms:created xsi:type="dcterms:W3CDTF">2017-04-22T19:19:00Z</dcterms:created>
  <dcterms:modified xsi:type="dcterms:W3CDTF">2017-04-22T19:19:00Z</dcterms:modified>
</cp:coreProperties>
</file>